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3A9" w:rsidRDefault="007051EE" w:rsidP="00F266BF">
      <w:pPr>
        <w:ind w:firstLine="360"/>
      </w:pPr>
      <w:r>
        <w:t>Hello Jonathan,</w:t>
      </w:r>
    </w:p>
    <w:p w:rsidR="005273A9" w:rsidRDefault="007051EE" w:rsidP="005273A9">
      <w:pPr>
        <w:ind w:left="360"/>
      </w:pPr>
      <w:r>
        <w:t>I agree with you that verification of patient orders is on</w:t>
      </w:r>
      <w:r w:rsidR="00694F33">
        <w:t>e</w:t>
      </w:r>
      <w:r>
        <w:t xml:space="preserve"> of the critical </w:t>
      </w:r>
      <w:r w:rsidR="00694F33">
        <w:t>factors in c</w:t>
      </w:r>
      <w:r w:rsidR="00160ED0">
        <w:t xml:space="preserve">ost </w:t>
      </w:r>
      <w:r w:rsidR="00FF6D4D">
        <w:t>containment. Order help</w:t>
      </w:r>
      <w:r w:rsidR="00C6319F">
        <w:t xml:space="preserve"> to direct the healthcare team on the </w:t>
      </w:r>
      <w:r w:rsidR="00FF6D4D">
        <w:t>treatments</w:t>
      </w:r>
      <w:r w:rsidR="00C6319F">
        <w:t xml:space="preserve"> that the patient require, diagnostic tests, therapy,</w:t>
      </w:r>
      <w:r w:rsidR="00BA575C">
        <w:t xml:space="preserve"> laboratory tests, and </w:t>
      </w:r>
      <w:r w:rsidR="00FF6D4D">
        <w:t>nutrition. Wrong</w:t>
      </w:r>
      <w:r w:rsidR="00BA575C">
        <w:t xml:space="preserve"> </w:t>
      </w:r>
      <w:r w:rsidR="00FF6D4D">
        <w:t>orders can</w:t>
      </w:r>
      <w:r w:rsidR="00BA575C">
        <w:t xml:space="preserve">, therefore, be very costly on the side of the </w:t>
      </w:r>
      <w:r w:rsidR="00FF6D4D">
        <w:t>organization</w:t>
      </w:r>
      <w:r w:rsidR="00BA575C">
        <w:t xml:space="preserve">, and therefore it's </w:t>
      </w:r>
      <w:r w:rsidR="00FF6D4D">
        <w:t>importan</w:t>
      </w:r>
      <w:r w:rsidR="00BA575C">
        <w:t xml:space="preserve">t to maintain due </w:t>
      </w:r>
      <w:r w:rsidR="00FF6D4D">
        <w:t>diligence. In</w:t>
      </w:r>
      <w:r w:rsidR="008366BE">
        <w:t xml:space="preserve"> the facility I worked at, always </w:t>
      </w:r>
      <w:r w:rsidR="00FF6D4D">
        <w:t>ensured</w:t>
      </w:r>
      <w:r w:rsidR="008366BE">
        <w:t xml:space="preserve"> that orders are legible, da</w:t>
      </w:r>
      <w:r w:rsidR="00446EE1">
        <w:t>ted, signed, and dated.</w:t>
      </w:r>
    </w:p>
    <w:p w:rsidR="00FF6D4D" w:rsidRDefault="00FF6D4D" w:rsidP="005273A9">
      <w:pPr>
        <w:ind w:left="360"/>
      </w:pPr>
    </w:p>
    <w:p w:rsidR="00FF6D4D" w:rsidRDefault="007051EE" w:rsidP="005273A9">
      <w:pPr>
        <w:ind w:left="360"/>
      </w:pPr>
      <w:r>
        <w:t>Hi Manuel,</w:t>
      </w:r>
    </w:p>
    <w:p w:rsidR="0058470B" w:rsidRDefault="007051EE" w:rsidP="005273A9">
      <w:pPr>
        <w:ind w:left="360"/>
      </w:pPr>
      <w:r>
        <w:t>While</w:t>
      </w:r>
      <w:r>
        <w:t xml:space="preserve"> it is hectic to scan everything when nurses are taking supplies, it is an effective strategy that can help monitor resource utilization a</w:t>
      </w:r>
      <w:r w:rsidR="00C46309">
        <w:t>nd help reduce wastages</w:t>
      </w:r>
      <w:r w:rsidR="00D45D91">
        <w:t>. Not everything that has been scanned needs to be charged to the patient but its important to help reduce wastages.</w:t>
      </w:r>
      <w:r w:rsidR="005C7878">
        <w:t xml:space="preserve"> Therefore scanning and strict policies against wastage of resources should be imposed to help cust facility’s costs.</w:t>
      </w:r>
      <w:r w:rsidR="000477A0">
        <w:t xml:space="preserve"> Just as you have stated, cost-cutting should not be the responsibility of only the managers but of everyone in the organization. </w:t>
      </w:r>
    </w:p>
    <w:p w:rsidR="00986062" w:rsidRDefault="00986062" w:rsidP="005273A9">
      <w:pPr>
        <w:ind w:left="360"/>
      </w:pPr>
    </w:p>
    <w:p w:rsidR="000477A0" w:rsidRDefault="000477A0" w:rsidP="005273A9">
      <w:pPr>
        <w:ind w:left="360"/>
      </w:pPr>
    </w:p>
    <w:p w:rsidR="000477A0" w:rsidRDefault="000477A0" w:rsidP="005273A9">
      <w:pPr>
        <w:ind w:left="360"/>
      </w:pPr>
    </w:p>
    <w:p w:rsidR="000477A0" w:rsidRDefault="007051EE" w:rsidP="005273A9">
      <w:pPr>
        <w:ind w:left="360"/>
      </w:pPr>
      <w:r>
        <w:t>Hello Christine,</w:t>
      </w:r>
    </w:p>
    <w:p w:rsidR="000477A0" w:rsidRDefault="007051EE" w:rsidP="005273A9">
      <w:pPr>
        <w:ind w:left="360"/>
      </w:pPr>
      <w:r>
        <w:t xml:space="preserve">I agree with you that </w:t>
      </w:r>
      <w:r w:rsidR="00530910">
        <w:t>its very difficult decision fo</w:t>
      </w:r>
      <w:r w:rsidR="00BC6EEC">
        <w:t xml:space="preserve">r management to balance between keeping the staff employed and laying them off as cost-cutting </w:t>
      </w:r>
      <w:r w:rsidR="00306444">
        <w:t>strategy</w:t>
      </w:r>
      <w:r w:rsidR="00BC6EEC">
        <w:t xml:space="preserve"> </w:t>
      </w:r>
      <w:r w:rsidR="00306444">
        <w:t>especially</w:t>
      </w:r>
      <w:r w:rsidR="00BC6EEC">
        <w:t xml:space="preserve"> </w:t>
      </w:r>
      <w:r w:rsidR="00306444">
        <w:t>during</w:t>
      </w:r>
      <w:r w:rsidR="00BC6EEC">
        <w:t xml:space="preserve"> the low census, and some </w:t>
      </w:r>
      <w:r w:rsidR="00306444">
        <w:t>organizations</w:t>
      </w:r>
      <w:r w:rsidR="00BC6EEC">
        <w:t xml:space="preserve"> have been forced to operate at huge costs and loses to maintain staff and corporate culture.</w:t>
      </w:r>
      <w:r w:rsidR="0079554F">
        <w:t xml:space="preserve"> A much as managers want to retain their employees, </w:t>
      </w:r>
      <w:r w:rsidR="0079554F">
        <w:lastRenderedPageBreak/>
        <w:t xml:space="preserve">they also need to remain financially viable and grow their revenues, and without proper cost-cutting strategies and decisions, an organization </w:t>
      </w:r>
      <w:r w:rsidR="00AF3AD4">
        <w:t>can easily sink into debts due to unpaid supplies.</w:t>
      </w:r>
    </w:p>
    <w:p w:rsidR="00AF3AD4" w:rsidRDefault="00AF3AD4" w:rsidP="005273A9">
      <w:pPr>
        <w:ind w:left="360"/>
      </w:pPr>
    </w:p>
    <w:p w:rsidR="00786954" w:rsidRDefault="007051EE" w:rsidP="00786954">
      <w:pPr>
        <w:ind w:left="360"/>
      </w:pPr>
      <w:r>
        <w:t>Hi Jon,</w:t>
      </w:r>
    </w:p>
    <w:p w:rsidR="00A80858" w:rsidRDefault="007051EE" w:rsidP="00A80858">
      <w:pPr>
        <w:ind w:left="360"/>
      </w:pPr>
      <w:r>
        <w:t>I have enjoyed reading your post, and it's quite informati</w:t>
      </w:r>
      <w:r w:rsidR="00855356">
        <w:t xml:space="preserve">ve. I agree with your idea that nursing leaders and managers </w:t>
      </w:r>
      <w:r w:rsidR="00FA2619">
        <w:t>should always</w:t>
      </w:r>
      <w:r w:rsidR="00855356">
        <w:t xml:space="preserve"> learn to maintain a positive a</w:t>
      </w:r>
      <w:r w:rsidR="00FA2619">
        <w:t>tti</w:t>
      </w:r>
      <w:r w:rsidR="00855356">
        <w:t xml:space="preserve">tude </w:t>
      </w:r>
      <w:r>
        <w:t>duri</w:t>
      </w:r>
      <w:r>
        <w:t xml:space="preserve">ng obstacles, as this keeps the </w:t>
      </w:r>
      <w:r w:rsidR="00FA2619">
        <w:t>employees</w:t>
      </w:r>
      <w:r>
        <w:t xml:space="preserve"> motivated and focused on the organization’s </w:t>
      </w:r>
      <w:r w:rsidR="00FA2619">
        <w:t>goals. It</w:t>
      </w:r>
      <w:r>
        <w:t xml:space="preserve"> is very challenging for nursing managers to </w:t>
      </w:r>
      <w:r w:rsidR="00301004">
        <w:t>decide on safe patient assignments and staff retention during shortages, or even at times of a low census.</w:t>
      </w:r>
      <w:r w:rsidR="00BB0653">
        <w:t xml:space="preserve"> Lay-offs as well as employee turnover come with high costs that should be mitigated, hence its always important to strive to retain the team, at all costs.</w:t>
      </w:r>
    </w:p>
    <w:p w:rsidR="00FA2619" w:rsidRDefault="007051EE" w:rsidP="00A80858">
      <w:pPr>
        <w:ind w:left="360"/>
      </w:pPr>
      <w:r>
        <w:t>Hi Morrigan,</w:t>
      </w:r>
    </w:p>
    <w:p w:rsidR="00FA2619" w:rsidRDefault="007051EE" w:rsidP="00A80858">
      <w:pPr>
        <w:ind w:left="360"/>
      </w:pPr>
      <w:r>
        <w:t xml:space="preserve">You have made a strong argument, especially on the contribution of the nurses to </w:t>
      </w:r>
      <w:r w:rsidR="00B9588F">
        <w:t>community education and empowerment. I agree with you that nurses have been at the forefront in driving change in the society through empowering the victims,</w:t>
      </w:r>
      <w:r w:rsidR="00712B39">
        <w:t xml:space="preserve"> fighting the altitudes of acceptance and shame as well as fighting for gender equality. Nursing as a career should be more than treating the patients and the roles defined by profession, but nurses should realize that they have a role to play outside the facilities, mandate to drive a social change through empowerment programs.</w:t>
      </w:r>
    </w:p>
    <w:p w:rsidR="00712B39" w:rsidRDefault="00712B39" w:rsidP="00A80858">
      <w:pPr>
        <w:ind w:left="360"/>
      </w:pPr>
    </w:p>
    <w:p w:rsidR="007051EE" w:rsidRDefault="007051EE" w:rsidP="00A80858">
      <w:pPr>
        <w:ind w:left="360"/>
      </w:pPr>
    </w:p>
    <w:p w:rsidR="007051EE" w:rsidRDefault="007051EE" w:rsidP="00A80858">
      <w:pPr>
        <w:ind w:left="360"/>
      </w:pPr>
    </w:p>
    <w:p w:rsidR="00712B39" w:rsidRDefault="007051EE" w:rsidP="00A80858">
      <w:pPr>
        <w:ind w:left="360"/>
      </w:pPr>
      <w:r>
        <w:lastRenderedPageBreak/>
        <w:t>Hello Ahmed,</w:t>
      </w:r>
    </w:p>
    <w:p w:rsidR="00712B39" w:rsidRDefault="007051EE" w:rsidP="00A80858">
      <w:pPr>
        <w:ind w:left="360"/>
      </w:pPr>
      <w:r>
        <w:t>Your post is bo</w:t>
      </w:r>
      <w:r>
        <w:t>th informative and e</w:t>
      </w:r>
      <w:r w:rsidR="004C4C6B">
        <w:t xml:space="preserve">ducative.I agree with you that </w:t>
      </w:r>
      <w:r w:rsidR="00082654">
        <w:t xml:space="preserve">primary prevention is a factor in risk mitigation is a core activity for every nurse. </w:t>
      </w:r>
      <w:r w:rsidR="004759C8">
        <w:t xml:space="preserve">Disease and infections spre can be effectively dealt with through mitigation factors rather than treating the patients. Therefore </w:t>
      </w:r>
      <w:r w:rsidR="00CF3365">
        <w:t xml:space="preserve">the nurses need to educate the patients on their hygiene, healthy feeding, and carry out immunization programs. Some of these roles </w:t>
      </w:r>
      <w:r w:rsidR="00E750D3">
        <w:t>may not be part of the prescription, but its part of empowering the patients with information that is useful for dr</w:t>
      </w:r>
      <w:r w:rsidR="00D32077">
        <w:t>i</w:t>
      </w:r>
      <w:r w:rsidR="00E750D3">
        <w:t>ving change and healthy society.</w:t>
      </w:r>
    </w:p>
    <w:p w:rsidR="00786954" w:rsidRDefault="00786954" w:rsidP="00786954">
      <w:pPr>
        <w:ind w:left="360"/>
      </w:pPr>
      <w:bookmarkStart w:id="0" w:name="_GoBack"/>
      <w:bookmarkEnd w:id="0"/>
    </w:p>
    <w:p w:rsidR="00DB5E52" w:rsidRDefault="00DB5E52" w:rsidP="005273A9">
      <w:pPr>
        <w:ind w:left="360"/>
      </w:pPr>
    </w:p>
    <w:p w:rsidR="00FF6D4D" w:rsidRDefault="00FF6D4D" w:rsidP="005273A9">
      <w:pPr>
        <w:ind w:left="360"/>
      </w:pPr>
    </w:p>
    <w:sectPr w:rsidR="00FF6D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C940C9"/>
    <w:multiLevelType w:val="hybridMultilevel"/>
    <w:tmpl w:val="C26E6916"/>
    <w:lvl w:ilvl="0" w:tplc="5942A45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13A6156" w:tentative="1">
      <w:start w:val="1"/>
      <w:numFmt w:val="lowerLetter"/>
      <w:lvlText w:val="%2."/>
      <w:lvlJc w:val="left"/>
      <w:pPr>
        <w:ind w:left="1440" w:hanging="360"/>
      </w:pPr>
    </w:lvl>
    <w:lvl w:ilvl="2" w:tplc="752C89AA" w:tentative="1">
      <w:start w:val="1"/>
      <w:numFmt w:val="lowerRoman"/>
      <w:lvlText w:val="%3."/>
      <w:lvlJc w:val="right"/>
      <w:pPr>
        <w:ind w:left="2160" w:hanging="180"/>
      </w:pPr>
    </w:lvl>
    <w:lvl w:ilvl="3" w:tplc="A626951E" w:tentative="1">
      <w:start w:val="1"/>
      <w:numFmt w:val="decimal"/>
      <w:lvlText w:val="%4."/>
      <w:lvlJc w:val="left"/>
      <w:pPr>
        <w:ind w:left="2880" w:hanging="360"/>
      </w:pPr>
    </w:lvl>
    <w:lvl w:ilvl="4" w:tplc="25E673DA" w:tentative="1">
      <w:start w:val="1"/>
      <w:numFmt w:val="lowerLetter"/>
      <w:lvlText w:val="%5."/>
      <w:lvlJc w:val="left"/>
      <w:pPr>
        <w:ind w:left="3600" w:hanging="360"/>
      </w:pPr>
    </w:lvl>
    <w:lvl w:ilvl="5" w:tplc="D3CE27BC" w:tentative="1">
      <w:start w:val="1"/>
      <w:numFmt w:val="lowerRoman"/>
      <w:lvlText w:val="%6."/>
      <w:lvlJc w:val="right"/>
      <w:pPr>
        <w:ind w:left="4320" w:hanging="180"/>
      </w:pPr>
    </w:lvl>
    <w:lvl w:ilvl="6" w:tplc="B35E9E12" w:tentative="1">
      <w:start w:val="1"/>
      <w:numFmt w:val="decimal"/>
      <w:lvlText w:val="%7."/>
      <w:lvlJc w:val="left"/>
      <w:pPr>
        <w:ind w:left="5040" w:hanging="360"/>
      </w:pPr>
    </w:lvl>
    <w:lvl w:ilvl="7" w:tplc="85AED530" w:tentative="1">
      <w:start w:val="1"/>
      <w:numFmt w:val="lowerLetter"/>
      <w:lvlText w:val="%8."/>
      <w:lvlJc w:val="left"/>
      <w:pPr>
        <w:ind w:left="5760" w:hanging="360"/>
      </w:pPr>
    </w:lvl>
    <w:lvl w:ilvl="8" w:tplc="3DA2E94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A50"/>
    <w:rsid w:val="00031D09"/>
    <w:rsid w:val="00042159"/>
    <w:rsid w:val="000477A0"/>
    <w:rsid w:val="0008036E"/>
    <w:rsid w:val="00082654"/>
    <w:rsid w:val="00160ED0"/>
    <w:rsid w:val="00301004"/>
    <w:rsid w:val="00306444"/>
    <w:rsid w:val="0032307A"/>
    <w:rsid w:val="00410D45"/>
    <w:rsid w:val="00446EE1"/>
    <w:rsid w:val="00465548"/>
    <w:rsid w:val="004759C8"/>
    <w:rsid w:val="004C4C6B"/>
    <w:rsid w:val="005273A9"/>
    <w:rsid w:val="00530910"/>
    <w:rsid w:val="00565A50"/>
    <w:rsid w:val="0058470B"/>
    <w:rsid w:val="005C7878"/>
    <w:rsid w:val="00635086"/>
    <w:rsid w:val="00694F33"/>
    <w:rsid w:val="006F7134"/>
    <w:rsid w:val="007051EE"/>
    <w:rsid w:val="00712B39"/>
    <w:rsid w:val="00756165"/>
    <w:rsid w:val="00786954"/>
    <w:rsid w:val="0079554F"/>
    <w:rsid w:val="007A1917"/>
    <w:rsid w:val="008366BE"/>
    <w:rsid w:val="00855356"/>
    <w:rsid w:val="00986062"/>
    <w:rsid w:val="00A80858"/>
    <w:rsid w:val="00AF3AD4"/>
    <w:rsid w:val="00B9588F"/>
    <w:rsid w:val="00BA575C"/>
    <w:rsid w:val="00BB0653"/>
    <w:rsid w:val="00BC6EEC"/>
    <w:rsid w:val="00BC7D81"/>
    <w:rsid w:val="00C46309"/>
    <w:rsid w:val="00C5728A"/>
    <w:rsid w:val="00C6319F"/>
    <w:rsid w:val="00CF3365"/>
    <w:rsid w:val="00D32077"/>
    <w:rsid w:val="00D45D91"/>
    <w:rsid w:val="00DB5E52"/>
    <w:rsid w:val="00E750D3"/>
    <w:rsid w:val="00E90B69"/>
    <w:rsid w:val="00F266BF"/>
    <w:rsid w:val="00FA2619"/>
    <w:rsid w:val="00FF6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46F698-CA04-4104-BB4A-169FC7BC0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2159"/>
    <w:pPr>
      <w:spacing w:after="0" w:line="480" w:lineRule="auto"/>
    </w:pPr>
    <w:rPr>
      <w:rFonts w:ascii="Times New Roman" w:hAnsi="Times New Roman"/>
      <w:sz w:val="24"/>
      <w:shd w:val="clear" w:color="auto" w:fill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73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john </cp:lastModifiedBy>
  <cp:revision>2</cp:revision>
  <dcterms:created xsi:type="dcterms:W3CDTF">2019-09-20T08:27:00Z</dcterms:created>
  <dcterms:modified xsi:type="dcterms:W3CDTF">2019-09-20T12:05:00Z</dcterms:modified>
</cp:coreProperties>
</file>